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FA" w:rsidRDefault="00404402" w:rsidP="00404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t>План конспект занятия</w:t>
      </w:r>
    </w:p>
    <w:p w:rsidR="00404402" w:rsidRDefault="00404402" w:rsidP="0040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402" w:rsidRPr="00404402" w:rsidRDefault="00404402" w:rsidP="0040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402" w:rsidRPr="00404402" w:rsidRDefault="00404402">
      <w:pPr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t>Дата: 14.04.2020</w:t>
      </w:r>
    </w:p>
    <w:p w:rsidR="00404402" w:rsidRPr="00404402" w:rsidRDefault="00404402">
      <w:pPr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t>Педагог Пилюгина М.В.</w:t>
      </w:r>
    </w:p>
    <w:p w:rsidR="00404402" w:rsidRPr="00404402" w:rsidRDefault="00404402">
      <w:pPr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t>Группа: ЗУМ</w:t>
      </w:r>
      <w:r w:rsidR="00C12EE0">
        <w:rPr>
          <w:rFonts w:ascii="Times New Roman" w:hAnsi="Times New Roman" w:cs="Times New Roman"/>
          <w:sz w:val="28"/>
          <w:szCs w:val="28"/>
        </w:rPr>
        <w:t>, 1аЗУМ.</w:t>
      </w:r>
      <w:bookmarkStart w:id="0" w:name="_GoBack"/>
      <w:bookmarkEnd w:id="0"/>
    </w:p>
    <w:p w:rsidR="00404402" w:rsidRDefault="00404402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404402">
        <w:rPr>
          <w:rFonts w:ascii="Times New Roman" w:hAnsi="Times New Roman" w:cs="Times New Roman"/>
          <w:sz w:val="28"/>
          <w:szCs w:val="28"/>
          <w:lang w:bidi="ru-RU"/>
        </w:rPr>
        <w:t>ешение логических задач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716"/>
        <w:gridCol w:w="4999"/>
        <w:gridCol w:w="1024"/>
      </w:tblGrid>
      <w:tr w:rsidR="00404402" w:rsidTr="00404402">
        <w:tc>
          <w:tcPr>
            <w:tcW w:w="704" w:type="dxa"/>
          </w:tcPr>
          <w:p w:rsidR="00404402" w:rsidRDefault="0040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119" w:type="dxa"/>
          </w:tcPr>
          <w:p w:rsidR="00404402" w:rsidRDefault="0040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прохождения занятия</w:t>
            </w:r>
          </w:p>
        </w:tc>
        <w:tc>
          <w:tcPr>
            <w:tcW w:w="4110" w:type="dxa"/>
          </w:tcPr>
          <w:p w:rsidR="00404402" w:rsidRDefault="0040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1412" w:type="dxa"/>
          </w:tcPr>
          <w:p w:rsidR="00404402" w:rsidRDefault="0040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404402" w:rsidTr="00404402">
        <w:tc>
          <w:tcPr>
            <w:tcW w:w="704" w:type="dxa"/>
          </w:tcPr>
          <w:p w:rsidR="00404402" w:rsidRDefault="0040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04402" w:rsidRDefault="0040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4110" w:type="dxa"/>
          </w:tcPr>
          <w:p w:rsidR="00404402" w:rsidRDefault="00BB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4402">
              <w:rPr>
                <w:rFonts w:ascii="Times New Roman" w:hAnsi="Times New Roman" w:cs="Times New Roman"/>
                <w:sz w:val="28"/>
                <w:szCs w:val="28"/>
              </w:rPr>
              <w:t>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ворить в слух все изученные цифры по порядку. И в обратном счете.</w:t>
            </w:r>
          </w:p>
        </w:tc>
        <w:tc>
          <w:tcPr>
            <w:tcW w:w="1412" w:type="dxa"/>
          </w:tcPr>
          <w:p w:rsidR="00404402" w:rsidRDefault="00BB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404402" w:rsidTr="00404402">
        <w:tc>
          <w:tcPr>
            <w:tcW w:w="704" w:type="dxa"/>
          </w:tcPr>
          <w:p w:rsidR="00404402" w:rsidRDefault="0040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04402" w:rsidRDefault="00BB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404402" w:rsidRPr="00BB2D50" w:rsidRDefault="00C1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/course/logic" w:history="1">
              <w:r w:rsidR="00BB2D50" w:rsidRPr="00BB2D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https://logiclike.com/cabinet#/course/logic</w:t>
              </w:r>
            </w:hyperlink>
          </w:p>
          <w:p w:rsidR="00BB2D50" w:rsidRDefault="00BB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50">
              <w:rPr>
                <w:rFonts w:ascii="Times New Roman" w:hAnsi="Times New Roman" w:cs="Times New Roman"/>
                <w:sz w:val="28"/>
                <w:szCs w:val="28"/>
              </w:rPr>
              <w:t>пройдя по ссылке выполнит все логические задания</w:t>
            </w:r>
          </w:p>
        </w:tc>
        <w:tc>
          <w:tcPr>
            <w:tcW w:w="1412" w:type="dxa"/>
          </w:tcPr>
          <w:p w:rsidR="00404402" w:rsidRDefault="00BB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404402" w:rsidTr="00404402">
        <w:tc>
          <w:tcPr>
            <w:tcW w:w="704" w:type="dxa"/>
          </w:tcPr>
          <w:p w:rsidR="00404402" w:rsidRDefault="0040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04402" w:rsidRDefault="00BB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110" w:type="dxa"/>
          </w:tcPr>
          <w:p w:rsidR="00404402" w:rsidRDefault="00BB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занятию</w:t>
            </w:r>
          </w:p>
          <w:p w:rsidR="00BB2D50" w:rsidRDefault="00BB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D50" w:rsidRDefault="00BB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6C34CD" wp14:editId="591EDEC1">
                  <wp:extent cx="2828925" cy="1762125"/>
                  <wp:effectExtent l="0" t="0" r="9525" b="9525"/>
                  <wp:docPr id="3" name="Рисунок 3" descr="Урок математики в 1-м классе по теме &quot;Число и цифра 6&quot; (программ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рок математики в 1-м классе по теме &quot;Число и цифра 6&quot; (программ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D50" w:rsidRDefault="00BB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D50" w:rsidRDefault="00BB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цифровые домики</w:t>
            </w:r>
          </w:p>
          <w:p w:rsidR="00BB2D50" w:rsidRDefault="00BB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04402" w:rsidRDefault="00BB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0A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404402" w:rsidRDefault="00404402">
      <w:pPr>
        <w:rPr>
          <w:rFonts w:ascii="Times New Roman" w:hAnsi="Times New Roman" w:cs="Times New Roman"/>
          <w:sz w:val="28"/>
          <w:szCs w:val="28"/>
        </w:rPr>
      </w:pPr>
    </w:p>
    <w:p w:rsidR="00BB2D50" w:rsidRDefault="00BB2D50">
      <w:pPr>
        <w:rPr>
          <w:rFonts w:ascii="Times New Roman" w:hAnsi="Times New Roman" w:cs="Times New Roman"/>
          <w:sz w:val="28"/>
          <w:szCs w:val="28"/>
        </w:rPr>
      </w:pPr>
    </w:p>
    <w:p w:rsidR="00BB2D50" w:rsidRDefault="00BB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домашнее задание</w:t>
      </w:r>
      <w:r w:rsidR="001460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460A1">
        <w:rPr>
          <w:rFonts w:ascii="Times New Roman" w:hAnsi="Times New Roman" w:cs="Times New Roman"/>
          <w:sz w:val="28"/>
          <w:szCs w:val="28"/>
        </w:rPr>
        <w:t xml:space="preserve">виде фото заполненного домика, на номер </w:t>
      </w:r>
      <w:proofErr w:type="spellStart"/>
      <w:r w:rsidR="001460A1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1460A1">
        <w:rPr>
          <w:rFonts w:ascii="Times New Roman" w:hAnsi="Times New Roman" w:cs="Times New Roman"/>
          <w:sz w:val="28"/>
          <w:szCs w:val="28"/>
        </w:rPr>
        <w:t xml:space="preserve"> :89182541659.</w:t>
      </w:r>
    </w:p>
    <w:p w:rsidR="00827CF9" w:rsidRDefault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 w:rsidP="00827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lastRenderedPageBreak/>
        <w:t>План конспект занятия</w:t>
      </w:r>
    </w:p>
    <w:p w:rsidR="00827CF9" w:rsidRDefault="00827CF9" w:rsidP="00827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CF9" w:rsidRPr="00404402" w:rsidRDefault="00827CF9" w:rsidP="00827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CF9" w:rsidRPr="00404402" w:rsidRDefault="00827CF9" w:rsidP="008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17</w:t>
      </w:r>
      <w:r w:rsidRPr="00404402">
        <w:rPr>
          <w:rFonts w:ascii="Times New Roman" w:hAnsi="Times New Roman" w:cs="Times New Roman"/>
          <w:sz w:val="28"/>
          <w:szCs w:val="28"/>
        </w:rPr>
        <w:t>.04.2020</w:t>
      </w:r>
    </w:p>
    <w:p w:rsidR="00827CF9" w:rsidRPr="00404402" w:rsidRDefault="00827CF9" w:rsidP="00827CF9">
      <w:pPr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t>Педагог Пилюгина М.В.</w:t>
      </w:r>
    </w:p>
    <w:p w:rsidR="00827CF9" w:rsidRPr="00404402" w:rsidRDefault="00827CF9" w:rsidP="00827CF9">
      <w:pPr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t>Группа: ЗУМ</w:t>
      </w:r>
      <w:r>
        <w:rPr>
          <w:rFonts w:ascii="Times New Roman" w:hAnsi="Times New Roman" w:cs="Times New Roman"/>
          <w:sz w:val="28"/>
          <w:szCs w:val="28"/>
        </w:rPr>
        <w:t xml:space="preserve">, 1аЗУМ, </w:t>
      </w:r>
    </w:p>
    <w:p w:rsidR="00827CF9" w:rsidRP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27C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51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Арифметические головоломки»</w:t>
      </w: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716"/>
        <w:gridCol w:w="4999"/>
        <w:gridCol w:w="1024"/>
      </w:tblGrid>
      <w:tr w:rsidR="00827CF9" w:rsidTr="00FE6580">
        <w:tc>
          <w:tcPr>
            <w:tcW w:w="704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119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прохождения занятия</w:t>
            </w:r>
          </w:p>
        </w:tc>
        <w:tc>
          <w:tcPr>
            <w:tcW w:w="4110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1412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827CF9" w:rsidTr="00FE6580">
        <w:tc>
          <w:tcPr>
            <w:tcW w:w="704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27CF9" w:rsidRDefault="00827CF9" w:rsidP="0082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7CF9">
              <w:rPr>
                <w:rFonts w:ascii="Times New Roman" w:hAnsi="Times New Roman" w:cs="Times New Roman"/>
                <w:sz w:val="28"/>
                <w:szCs w:val="28"/>
              </w:rPr>
              <w:t>рок обобщения и систематизации знаний и умений.</w:t>
            </w:r>
          </w:p>
        </w:tc>
        <w:tc>
          <w:tcPr>
            <w:tcW w:w="4110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Проговорить в слух все изученные цифры по порядку. И в обратном счете.</w:t>
            </w:r>
          </w:p>
        </w:tc>
        <w:tc>
          <w:tcPr>
            <w:tcW w:w="1412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827CF9" w:rsidTr="00FE6580">
        <w:tc>
          <w:tcPr>
            <w:tcW w:w="704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827CF9" w:rsidRPr="00BB2D50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/course/logic" w:history="1">
              <w:r w:rsidRPr="00BB2D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https://logiclike.com/cabinet#/course/logic</w:t>
              </w:r>
            </w:hyperlink>
          </w:p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50">
              <w:rPr>
                <w:rFonts w:ascii="Times New Roman" w:hAnsi="Times New Roman" w:cs="Times New Roman"/>
                <w:sz w:val="28"/>
                <w:szCs w:val="28"/>
              </w:rPr>
              <w:t>пройдя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ссылке выпо</w:t>
            </w:r>
            <w:r w:rsidR="00851CC4">
              <w:rPr>
                <w:rFonts w:ascii="Times New Roman" w:hAnsi="Times New Roman" w:cs="Times New Roman"/>
                <w:sz w:val="28"/>
                <w:szCs w:val="28"/>
              </w:rPr>
              <w:t xml:space="preserve">лнит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D50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 w:rsidR="00851CC4">
              <w:rPr>
                <w:rFonts w:ascii="Times New Roman" w:hAnsi="Times New Roman" w:cs="Times New Roman"/>
                <w:sz w:val="28"/>
                <w:szCs w:val="28"/>
              </w:rPr>
              <w:t xml:space="preserve"> со списками.</w:t>
            </w:r>
          </w:p>
        </w:tc>
        <w:tc>
          <w:tcPr>
            <w:tcW w:w="1412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27CF9" w:rsidTr="00FE6580">
        <w:tc>
          <w:tcPr>
            <w:tcW w:w="704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110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занятию</w:t>
            </w:r>
          </w:p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CF9" w:rsidRDefault="00851CC4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4432EC" wp14:editId="5C6417BB">
                  <wp:extent cx="2286000" cy="2162175"/>
                  <wp:effectExtent l="0" t="0" r="0" b="9525"/>
                  <wp:docPr id="10" name="Рисунок 10" descr="Весёлая математика для дошкольников | Дошкольник, Математи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сёлая математика для дошкольников | Дошкольник, Математик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Распечатать и </w:t>
            </w:r>
            <w:r w:rsidR="00851CC4">
              <w:rPr>
                <w:rFonts w:ascii="Times New Roman" w:hAnsi="Times New Roman" w:cs="Times New Roman"/>
                <w:sz w:val="28"/>
                <w:szCs w:val="28"/>
              </w:rPr>
              <w:t>решить примеры</w:t>
            </w:r>
          </w:p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домашнее задание, в виде фото заполненного домика, на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:89182541659.</w:t>
      </w: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 w:rsidP="00827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t>План конспект занятия</w:t>
      </w:r>
    </w:p>
    <w:p w:rsidR="00827CF9" w:rsidRDefault="00827CF9" w:rsidP="00827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CF9" w:rsidRPr="00404402" w:rsidRDefault="00827CF9" w:rsidP="00827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CF9" w:rsidRPr="00404402" w:rsidRDefault="00827CF9" w:rsidP="008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21</w:t>
      </w:r>
      <w:r w:rsidRPr="00404402">
        <w:rPr>
          <w:rFonts w:ascii="Times New Roman" w:hAnsi="Times New Roman" w:cs="Times New Roman"/>
          <w:sz w:val="28"/>
          <w:szCs w:val="28"/>
        </w:rPr>
        <w:t>.04.2020</w:t>
      </w:r>
    </w:p>
    <w:p w:rsidR="00827CF9" w:rsidRPr="00404402" w:rsidRDefault="00827CF9" w:rsidP="00827CF9">
      <w:pPr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t>Педагог Пилюгина М.В.</w:t>
      </w:r>
    </w:p>
    <w:p w:rsidR="00827CF9" w:rsidRPr="00404402" w:rsidRDefault="00827CF9" w:rsidP="00827CF9">
      <w:pPr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t>Группа: ЗУМ</w:t>
      </w:r>
      <w:r>
        <w:rPr>
          <w:rFonts w:ascii="Times New Roman" w:hAnsi="Times New Roman" w:cs="Times New Roman"/>
          <w:sz w:val="28"/>
          <w:szCs w:val="28"/>
        </w:rPr>
        <w:t xml:space="preserve">, 1аЗУМ, </w:t>
      </w: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51CC4" w:rsidRPr="00851CC4">
        <w:rPr>
          <w:rFonts w:ascii="Times New Roman" w:hAnsi="Times New Roman" w:cs="Times New Roman"/>
          <w:sz w:val="28"/>
          <w:szCs w:val="28"/>
          <w:lang w:bidi="ru-RU"/>
        </w:rPr>
        <w:t>математические задачи и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640"/>
        <w:gridCol w:w="5148"/>
        <w:gridCol w:w="967"/>
      </w:tblGrid>
      <w:tr w:rsidR="00851CC4" w:rsidTr="00FE6580">
        <w:tc>
          <w:tcPr>
            <w:tcW w:w="704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119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прохождения занятия</w:t>
            </w:r>
          </w:p>
        </w:tc>
        <w:tc>
          <w:tcPr>
            <w:tcW w:w="4110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1412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851CC4" w:rsidTr="00FE6580">
        <w:tc>
          <w:tcPr>
            <w:tcW w:w="704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4110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Проговорить в слух все изученные цифры по порядку. И в обратном счете.</w:t>
            </w:r>
          </w:p>
        </w:tc>
        <w:tc>
          <w:tcPr>
            <w:tcW w:w="1412" w:type="dxa"/>
          </w:tcPr>
          <w:p w:rsidR="00827CF9" w:rsidRDefault="00851CC4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CF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851CC4" w:rsidTr="00FE6580">
        <w:tc>
          <w:tcPr>
            <w:tcW w:w="704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827CF9" w:rsidRPr="00BB2D50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/course/logic" w:history="1">
              <w:r w:rsidRPr="00BB2D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https://logiclike.com/cabinet#/course/logic</w:t>
              </w:r>
            </w:hyperlink>
          </w:p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50">
              <w:rPr>
                <w:rFonts w:ascii="Times New Roman" w:hAnsi="Times New Roman" w:cs="Times New Roman"/>
                <w:sz w:val="28"/>
                <w:szCs w:val="28"/>
              </w:rPr>
              <w:t>пройдя по ссылке выполнит все логические задания</w:t>
            </w:r>
          </w:p>
        </w:tc>
        <w:tc>
          <w:tcPr>
            <w:tcW w:w="1412" w:type="dxa"/>
          </w:tcPr>
          <w:p w:rsidR="00827CF9" w:rsidRDefault="00851CC4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7CF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851CC4" w:rsidTr="00FE6580">
        <w:tc>
          <w:tcPr>
            <w:tcW w:w="704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110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занятию</w:t>
            </w:r>
          </w:p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CF9" w:rsidRDefault="00851CC4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139DC4" wp14:editId="445A6117">
                  <wp:extent cx="3152775" cy="2552700"/>
                  <wp:effectExtent l="0" t="0" r="9525" b="0"/>
                  <wp:docPr id="4" name="Рисунок 4" descr="Иллюстрация 1 из 31 для Рабочая тетрадь дошкольника. Математи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ллюстрация 1 из 31 для Рабочая тетрадь дошкольника. Математик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цифровые домики</w:t>
            </w:r>
          </w:p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домашнее задание, в виде фото заполненного домика, на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:89182541659.</w:t>
      </w:r>
    </w:p>
    <w:p w:rsidR="00827CF9" w:rsidRDefault="00827CF9" w:rsidP="00851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lastRenderedPageBreak/>
        <w:t>План конспект занятия</w:t>
      </w:r>
    </w:p>
    <w:p w:rsidR="00827CF9" w:rsidRDefault="00827CF9" w:rsidP="00827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CF9" w:rsidRPr="00404402" w:rsidRDefault="00827CF9" w:rsidP="00827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CF9" w:rsidRPr="00404402" w:rsidRDefault="00827CF9" w:rsidP="008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24</w:t>
      </w:r>
      <w:r w:rsidRPr="00404402">
        <w:rPr>
          <w:rFonts w:ascii="Times New Roman" w:hAnsi="Times New Roman" w:cs="Times New Roman"/>
          <w:sz w:val="28"/>
          <w:szCs w:val="28"/>
        </w:rPr>
        <w:t>.04.2020</w:t>
      </w:r>
    </w:p>
    <w:p w:rsidR="00827CF9" w:rsidRPr="00404402" w:rsidRDefault="00827CF9" w:rsidP="00827CF9">
      <w:pPr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t>Педагог Пилюгина М.В.</w:t>
      </w:r>
    </w:p>
    <w:p w:rsidR="00827CF9" w:rsidRPr="00404402" w:rsidRDefault="00827CF9" w:rsidP="00827CF9">
      <w:pPr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t>Группа: ЗУМ</w:t>
      </w:r>
      <w:r w:rsidR="00851CC4">
        <w:rPr>
          <w:rFonts w:ascii="Times New Roman" w:hAnsi="Times New Roman" w:cs="Times New Roman"/>
          <w:sz w:val="28"/>
          <w:szCs w:val="28"/>
        </w:rPr>
        <w:t>, 1аЗУМ.</w:t>
      </w: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851CC4" w:rsidRPr="00851C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51CC4" w:rsidRPr="00851CC4">
        <w:rPr>
          <w:rFonts w:ascii="Times New Roman" w:hAnsi="Times New Roman" w:cs="Times New Roman"/>
          <w:sz w:val="28"/>
          <w:szCs w:val="28"/>
          <w:lang w:bidi="ru-RU"/>
        </w:rPr>
        <w:t>игры и задания с фигурами</w:t>
      </w:r>
      <w:r w:rsidR="00851CC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716"/>
        <w:gridCol w:w="4999"/>
        <w:gridCol w:w="1024"/>
      </w:tblGrid>
      <w:tr w:rsidR="00C12EE0" w:rsidTr="00FE6580">
        <w:tc>
          <w:tcPr>
            <w:tcW w:w="704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119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прохождения занятия</w:t>
            </w:r>
          </w:p>
        </w:tc>
        <w:tc>
          <w:tcPr>
            <w:tcW w:w="4110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1412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C12EE0" w:rsidTr="00FE6580">
        <w:tc>
          <w:tcPr>
            <w:tcW w:w="704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4110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Проговорить в слух все изученные цифры по порядку. И в обратном счете.</w:t>
            </w:r>
          </w:p>
        </w:tc>
        <w:tc>
          <w:tcPr>
            <w:tcW w:w="1412" w:type="dxa"/>
          </w:tcPr>
          <w:p w:rsidR="00827CF9" w:rsidRDefault="00C12EE0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27CF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C12EE0" w:rsidTr="00FE6580">
        <w:tc>
          <w:tcPr>
            <w:tcW w:w="704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827CF9" w:rsidRPr="00BB2D50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course/logic" w:history="1">
              <w:r w:rsidRPr="00BB2D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https://logiclike.com/cabinet#/course/logic</w:t>
              </w:r>
            </w:hyperlink>
          </w:p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50">
              <w:rPr>
                <w:rFonts w:ascii="Times New Roman" w:hAnsi="Times New Roman" w:cs="Times New Roman"/>
                <w:sz w:val="28"/>
                <w:szCs w:val="28"/>
              </w:rPr>
              <w:t>пройдя по ссылке выполнит все логические задания</w:t>
            </w:r>
          </w:p>
        </w:tc>
        <w:tc>
          <w:tcPr>
            <w:tcW w:w="1412" w:type="dxa"/>
          </w:tcPr>
          <w:p w:rsidR="00827CF9" w:rsidRDefault="00C12EE0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7CF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C12EE0" w:rsidTr="00FE6580">
        <w:tc>
          <w:tcPr>
            <w:tcW w:w="704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110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занятию</w:t>
            </w:r>
          </w:p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CF9" w:rsidRDefault="00C12EE0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28E7F9" wp14:editId="21AC8FC5">
                  <wp:extent cx="2876550" cy="1981200"/>
                  <wp:effectExtent l="0" t="0" r="0" b="0"/>
                  <wp:docPr id="2" name="Рисунок 2" descr="Разноцветные раскраски по цифрам для детей, распечатать | От 2 до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зноцветные раскраски по цифрам для детей, распечатать | От 2 до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CF9" w:rsidRDefault="00C12EE0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Раскрасить ракету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цыфрам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домашнее задание, в виде фото заполненного домика, на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:89182541659.</w:t>
      </w: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 w:rsidP="00C12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lastRenderedPageBreak/>
        <w:t>План конспект занятия</w:t>
      </w:r>
    </w:p>
    <w:p w:rsidR="00827CF9" w:rsidRDefault="00827CF9" w:rsidP="00827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CF9" w:rsidRPr="00404402" w:rsidRDefault="00827CF9" w:rsidP="00827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CF9" w:rsidRPr="00404402" w:rsidRDefault="00827CF9" w:rsidP="008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</w:t>
      </w:r>
      <w:r w:rsidRPr="00404402">
        <w:rPr>
          <w:rFonts w:ascii="Times New Roman" w:hAnsi="Times New Roman" w:cs="Times New Roman"/>
          <w:sz w:val="28"/>
          <w:szCs w:val="28"/>
        </w:rPr>
        <w:t>.04.2020</w:t>
      </w:r>
    </w:p>
    <w:p w:rsidR="00827CF9" w:rsidRPr="00404402" w:rsidRDefault="00827CF9" w:rsidP="00827CF9">
      <w:pPr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t>Педагог Пилюгина М.В.</w:t>
      </w:r>
    </w:p>
    <w:p w:rsidR="00827CF9" w:rsidRPr="00404402" w:rsidRDefault="00827CF9" w:rsidP="00827CF9">
      <w:pPr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t>Группа: ЗУМ</w:t>
      </w:r>
      <w:r w:rsidR="00851CC4">
        <w:rPr>
          <w:rFonts w:ascii="Times New Roman" w:hAnsi="Times New Roman" w:cs="Times New Roman"/>
          <w:sz w:val="28"/>
          <w:szCs w:val="28"/>
        </w:rPr>
        <w:t xml:space="preserve">, 1аЗУМ, </w:t>
      </w:r>
    </w:p>
    <w:p w:rsidR="00827CF9" w:rsidRDefault="00851CC4" w:rsidP="00827CF9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51CC4">
        <w:rPr>
          <w:rFonts w:ascii="Times New Roman" w:hAnsi="Times New Roman" w:cs="Times New Roman"/>
          <w:sz w:val="28"/>
          <w:szCs w:val="28"/>
          <w:lang w:bidi="ru-RU"/>
        </w:rPr>
        <w:t>занимательные фигуры и цифры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tbl>
      <w:tblPr>
        <w:tblStyle w:val="a3"/>
        <w:tblW w:w="9373" w:type="dxa"/>
        <w:tblLook w:val="04A0" w:firstRow="1" w:lastRow="0" w:firstColumn="1" w:lastColumn="0" w:noHBand="0" w:noVBand="1"/>
      </w:tblPr>
      <w:tblGrid>
        <w:gridCol w:w="607"/>
        <w:gridCol w:w="2724"/>
        <w:gridCol w:w="5015"/>
        <w:gridCol w:w="1027"/>
      </w:tblGrid>
      <w:tr w:rsidR="00C12EE0" w:rsidTr="00C12EE0">
        <w:trPr>
          <w:trHeight w:val="910"/>
        </w:trPr>
        <w:tc>
          <w:tcPr>
            <w:tcW w:w="607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24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прохождения занятия</w:t>
            </w:r>
          </w:p>
        </w:tc>
        <w:tc>
          <w:tcPr>
            <w:tcW w:w="5015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1027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C12EE0" w:rsidTr="00C12EE0">
        <w:trPr>
          <w:trHeight w:val="910"/>
        </w:trPr>
        <w:tc>
          <w:tcPr>
            <w:tcW w:w="607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5015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Проговорить в слух все изученные цифры по порядку. И в обратном счете.</w:t>
            </w:r>
          </w:p>
        </w:tc>
        <w:tc>
          <w:tcPr>
            <w:tcW w:w="1027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C12EE0" w:rsidTr="00C12EE0">
        <w:trPr>
          <w:trHeight w:val="910"/>
        </w:trPr>
        <w:tc>
          <w:tcPr>
            <w:tcW w:w="607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015" w:type="dxa"/>
          </w:tcPr>
          <w:p w:rsidR="00C12EE0" w:rsidRPr="00BB2D50" w:rsidRDefault="00C12EE0" w:rsidP="00C1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 xml:space="preserve"> HYPERLINK "https://logiclike.com/cabinet" \l "/course/logic" </w:instrTex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B2D5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https://logiclike.com/cabinet#/course/logic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50">
              <w:rPr>
                <w:rFonts w:ascii="Times New Roman" w:hAnsi="Times New Roman" w:cs="Times New Roman"/>
                <w:sz w:val="28"/>
                <w:szCs w:val="28"/>
              </w:rPr>
              <w:t>пройдя по ссылке выполнит все логические задания</w:t>
            </w:r>
          </w:p>
        </w:tc>
        <w:tc>
          <w:tcPr>
            <w:tcW w:w="1027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C12EE0" w:rsidTr="00C12EE0">
        <w:trPr>
          <w:trHeight w:val="3805"/>
        </w:trPr>
        <w:tc>
          <w:tcPr>
            <w:tcW w:w="607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4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015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занятию</w:t>
            </w:r>
          </w:p>
          <w:p w:rsidR="00C12EE0" w:rsidRDefault="00C12EE0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CF9" w:rsidRDefault="00C12EE0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DAB6BF8" wp14:editId="6ACA7770">
                  <wp:extent cx="2742303" cy="1447800"/>
                  <wp:effectExtent l="0" t="0" r="1270" b="0"/>
                  <wp:docPr id="6" name="Рисунок 6" descr="Занятия по математике для подготовки к начальной шк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нятия по математике для подготовки к начальной шк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48165" cy="145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CF9" w:rsidRDefault="00C12EE0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</w:tc>
        <w:tc>
          <w:tcPr>
            <w:tcW w:w="1027" w:type="dxa"/>
          </w:tcPr>
          <w:p w:rsidR="00827CF9" w:rsidRDefault="00827CF9" w:rsidP="00FE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домашнее задание, в виде фото заполненного домика, на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:89182541659.</w:t>
      </w: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</w:p>
    <w:p w:rsidR="00827CF9" w:rsidRDefault="00827CF9" w:rsidP="00827CF9">
      <w:pPr>
        <w:rPr>
          <w:rFonts w:ascii="Times New Roman" w:hAnsi="Times New Roman" w:cs="Times New Roman"/>
          <w:sz w:val="28"/>
          <w:szCs w:val="28"/>
        </w:rPr>
      </w:pPr>
    </w:p>
    <w:sectPr w:rsidR="0082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71"/>
    <w:rsid w:val="001460A1"/>
    <w:rsid w:val="00404402"/>
    <w:rsid w:val="00503671"/>
    <w:rsid w:val="005172A8"/>
    <w:rsid w:val="00827CF9"/>
    <w:rsid w:val="00851CC4"/>
    <w:rsid w:val="00BB2D50"/>
    <w:rsid w:val="00C12EE0"/>
    <w:rsid w:val="00D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3620-8534-4853-A192-FF89FE0C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2D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7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like.com/cabi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clike.com/cabine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logiclike.com/cabinet" TargetMode="External"/><Relationship Id="rId4" Type="http://schemas.openxmlformats.org/officeDocument/2006/relationships/hyperlink" Target="https://logiclike.com/cabinet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2020-04-13T17:41:00Z</dcterms:created>
  <dcterms:modified xsi:type="dcterms:W3CDTF">2020-04-14T16:20:00Z</dcterms:modified>
</cp:coreProperties>
</file>