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</w:p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План занятия</w:t>
      </w:r>
    </w:p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 «Бумагопластика»</w:t>
      </w:r>
    </w:p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образ.: Дегтярева Е.В.</w:t>
      </w:r>
    </w:p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2а БУМ занятия: 17,18,24,25 апреля 2020 года.</w:t>
      </w:r>
    </w:p>
    <w:p w:rsidR="00D029DF" w:rsidRPr="005C247B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Полевые цветы из фоамирана.</w:t>
      </w:r>
    </w:p>
    <w:tbl>
      <w:tblPr>
        <w:tblStyle w:val="a3"/>
        <w:tblW w:w="0" w:type="auto"/>
        <w:tblLook w:val="04A0"/>
      </w:tblPr>
      <w:tblGrid>
        <w:gridCol w:w="756"/>
        <w:gridCol w:w="2656"/>
        <w:gridCol w:w="5168"/>
        <w:gridCol w:w="991"/>
      </w:tblGrid>
      <w:tr w:rsidR="00D029DF" w:rsidTr="00E835B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№п\п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Последовательность прохождения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 xml:space="preserve"> Ход урока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Время</w:t>
            </w:r>
          </w:p>
        </w:tc>
      </w:tr>
      <w:tr w:rsidR="00D029DF" w:rsidTr="00E835B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E835B4">
            <w:pPr>
              <w:spacing w:line="240" w:lineRule="auto"/>
            </w:pPr>
            <w:r>
              <w:t xml:space="preserve"> </w:t>
            </w:r>
          </w:p>
          <w:p w:rsidR="00D029DF" w:rsidRDefault="00D029DF" w:rsidP="00E835B4">
            <w:pPr>
              <w:spacing w:line="240" w:lineRule="auto"/>
            </w:pPr>
            <w:r>
              <w:t>1.</w:t>
            </w:r>
          </w:p>
          <w:p w:rsidR="00D029DF" w:rsidRDefault="00D029DF" w:rsidP="00E835B4">
            <w:pPr>
              <w:spacing w:line="240" w:lineRule="auto"/>
            </w:pPr>
          </w:p>
          <w:p w:rsidR="00D029DF" w:rsidRDefault="00D029DF" w:rsidP="00E835B4">
            <w:pPr>
              <w:spacing w:line="240" w:lineRule="auto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Изучение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Прочитать информацию в интернет ресурсах.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5мин</w:t>
            </w:r>
          </w:p>
        </w:tc>
      </w:tr>
      <w:tr w:rsidR="00D029DF" w:rsidTr="00E835B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E835B4">
            <w:pPr>
              <w:spacing w:line="240" w:lineRule="auto"/>
            </w:pPr>
            <w:r>
              <w:t>Практическая  работа</w:t>
            </w:r>
          </w:p>
          <w:p w:rsidR="00D029DF" w:rsidRDefault="00D029DF" w:rsidP="00E835B4">
            <w:pPr>
              <w:spacing w:line="240" w:lineRule="auto"/>
            </w:pPr>
          </w:p>
          <w:p w:rsidR="00D029DF" w:rsidRDefault="00D029DF" w:rsidP="00E835B4">
            <w:pPr>
              <w:spacing w:line="240" w:lineRule="auto"/>
            </w:pPr>
          </w:p>
          <w:p w:rsidR="00D029DF" w:rsidRDefault="00D029DF" w:rsidP="00E835B4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E835B4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4" w:history="1">
              <w:r w:rsidRPr="003B55CC">
                <w:rPr>
                  <w:color w:val="0000FF"/>
                  <w:u w:val="single"/>
                </w:rPr>
                <w:t>https://www.youtube.com/watch?v=N8baKkuuTNY</w:t>
              </w:r>
            </w:hyperlink>
          </w:p>
          <w:p w:rsidR="00D029DF" w:rsidRDefault="00D029DF" w:rsidP="00E835B4">
            <w:pPr>
              <w:spacing w:line="240" w:lineRule="auto"/>
            </w:pPr>
            <w:r>
              <w:t>2.</w:t>
            </w:r>
            <w:hyperlink r:id="rId5" w:history="1">
              <w:r w:rsidRPr="003B55CC">
                <w:rPr>
                  <w:color w:val="0000FF"/>
                  <w:u w:val="single"/>
                </w:rPr>
                <w:t>https://www.youtube.com/watch?v=SPqpTRw1W6M</w:t>
              </w:r>
            </w:hyperlink>
          </w:p>
          <w:p w:rsidR="00D029DF" w:rsidRDefault="00D029DF" w:rsidP="00E835B4">
            <w:pPr>
              <w:spacing w:line="240" w:lineRule="auto"/>
            </w:pPr>
            <w:r>
              <w:t>3.</w:t>
            </w:r>
            <w:hyperlink r:id="rId6" w:history="1">
              <w:r w:rsidRPr="003B55CC">
                <w:rPr>
                  <w:color w:val="0000FF"/>
                  <w:u w:val="single"/>
                </w:rPr>
                <w:t>https://www.youtube.com/watch?v=zZ5YNRk2CjU</w:t>
              </w:r>
            </w:hyperlink>
          </w:p>
          <w:p w:rsidR="00D029DF" w:rsidRDefault="00D029DF" w:rsidP="00E835B4">
            <w:pPr>
              <w:spacing w:line="240" w:lineRule="auto"/>
              <w:rPr>
                <w:b/>
              </w:rPr>
            </w:pPr>
            <w:r>
              <w:t>4.</w:t>
            </w:r>
            <w:hyperlink r:id="rId7" w:history="1">
              <w:r w:rsidRPr="00451355">
                <w:rPr>
                  <w:color w:val="0000FF"/>
                  <w:u w:val="single"/>
                </w:rPr>
                <w:t>https://www.youtube.com/watch?v=F6YXRloGgKk</w:t>
              </w:r>
            </w:hyperlink>
          </w:p>
          <w:p w:rsidR="00D029DF" w:rsidRDefault="00D029DF" w:rsidP="00E835B4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029DF" w:rsidRDefault="00D029DF" w:rsidP="00E835B4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20мин</w:t>
            </w:r>
          </w:p>
        </w:tc>
      </w:tr>
      <w:tr w:rsidR="00D029DF" w:rsidTr="00E835B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Pr="00A269F6" w:rsidRDefault="00D029DF" w:rsidP="00E835B4">
            <w:pPr>
              <w:spacing w:line="240" w:lineRule="auto"/>
            </w:pPr>
            <w:r>
              <w:t xml:space="preserve">Обсуждение в чате </w:t>
            </w:r>
            <w:r>
              <w:rPr>
                <w:lang w:val="en-US"/>
              </w:rPr>
              <w:t>WhatsApp</w:t>
            </w:r>
          </w:p>
          <w:p w:rsidR="00D029DF" w:rsidRDefault="00D029DF" w:rsidP="00E835B4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Отправить любым удобным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F" w:rsidRDefault="00D029DF" w:rsidP="00E835B4">
            <w:pPr>
              <w:spacing w:line="240" w:lineRule="auto"/>
            </w:pPr>
            <w:r>
              <w:t>5мин</w:t>
            </w:r>
          </w:p>
        </w:tc>
      </w:tr>
    </w:tbl>
    <w:p w:rsidR="00D029DF" w:rsidRDefault="00D029DF" w:rsidP="00D029DF"/>
    <w:p w:rsidR="00D029DF" w:rsidRDefault="00D029DF" w:rsidP="00D029DF">
      <w:pPr>
        <w:rPr>
          <w:b/>
        </w:rPr>
      </w:pPr>
      <w:r>
        <w:t>Куда отправить</w:t>
      </w:r>
      <w:r>
        <w:rPr>
          <w:b/>
        </w:rPr>
        <w:t xml:space="preserve">: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dyagterevaemail</w:t>
      </w:r>
      <w:r>
        <w:rPr>
          <w:b/>
        </w:rPr>
        <w:t>@/</w:t>
      </w:r>
      <w:r>
        <w:rPr>
          <w:b/>
          <w:lang w:val="en-US"/>
        </w:rPr>
        <w:t>ru</w:t>
      </w:r>
    </w:p>
    <w:p w:rsidR="00D029DF" w:rsidRDefault="00D029DF" w:rsidP="00D029DF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Телефон:   8-918-264-77-27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29DF" w:rsidRDefault="00D029DF" w:rsidP="00D029DF">
      <w:pPr>
        <w:rPr>
          <w:b/>
        </w:rPr>
      </w:pPr>
    </w:p>
    <w:p w:rsidR="00D029DF" w:rsidRDefault="00D029DF" w:rsidP="00D029DF"/>
    <w:p w:rsidR="00430162" w:rsidRDefault="00430162"/>
    <w:sectPr w:rsidR="00430162" w:rsidSect="00A7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9DF"/>
    <w:rsid w:val="00430162"/>
    <w:rsid w:val="00D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6YXRloGg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5YNRk2CjU" TargetMode="External"/><Relationship Id="rId5" Type="http://schemas.openxmlformats.org/officeDocument/2006/relationships/hyperlink" Target="https://www.youtube.com/watch?v=SPqpTRw1W6M" TargetMode="External"/><Relationship Id="rId4" Type="http://schemas.openxmlformats.org/officeDocument/2006/relationships/hyperlink" Target="https://www.youtube.com/watch?v=N8baKkuuT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2020-04-14T14:24:00Z</dcterms:created>
  <dcterms:modified xsi:type="dcterms:W3CDTF">2020-04-14T14:25:00Z</dcterms:modified>
</cp:coreProperties>
</file>